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</w:pPr>
      <w:r>
        <w:rPr>
          <w:rFonts w:hint="eastAsia"/>
        </w:rPr>
        <w:t>某</w:t>
      </w:r>
      <w:r>
        <w:t>APP</w:t>
      </w:r>
      <w:r>
        <w:rPr>
          <w:rFonts w:hint="eastAsia"/>
        </w:rPr>
        <w:t>产品需求规格说明书</w:t>
      </w:r>
    </w:p>
    <w:p>
      <w:pPr>
        <w:pStyle w:val="2"/>
      </w:pPr>
      <w:r>
        <w:t>1.概述</w:t>
      </w:r>
    </w:p>
    <w:p>
      <w:pPr>
        <w:pStyle w:val="3"/>
      </w:pPr>
      <w:r>
        <w:t>1.1 项目背景</w:t>
      </w:r>
    </w:p>
    <w:p>
      <w:pPr>
        <w:widowControl/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  <w:szCs w:val="24"/>
        </w:rPr>
      </w:pPr>
      <w:bookmarkStart w:id="0" w:name="_GoBack"/>
      <w:r>
        <w:rPr>
          <w:rFonts w:ascii="宋体" w:hAnsi="宋体" w:eastAsia="宋体" w:cs="宋体"/>
          <w:kern w:val="0"/>
          <w:sz w:val="24"/>
          <w:szCs w:val="24"/>
        </w:rPr>
        <w:t>据2015年统计，国内的教育培训机构约 140 万家。其中，年营收在 350 万元以下的小微型教育机构有 120 万 家，占比 86%；年营收在 350 万元至 1000 万元的中型机构有 15 万家，占比 11%。中小型 教育机构的总数合计占比达到 97%。教育培训市场呈现出极度分散的市场格局，形成了“大 市场，小公司”的现状。</w:t>
      </w:r>
    </w:p>
    <w:p>
      <w:pPr>
        <w:widowControl/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现在的教育培训机构和幼儿园机构数量越来越多，小型机构数量占比数量大，市场规模大。小型机构需要更多的管理运营培训。但是在培训过程中也有很大的成本，比如线下听课成本高昂，异地奔波劳累，想降低成本以更方便的线上方式学习；很多中小型学校缺乏培养优秀老师的能力，线下培训成本高；没有一些有效的招生推广方案，大多比较传统，不能充分利用移动互联网的传播快、辐射面广的优势。为了解决这些用户痛点，并且为公司获得更多的用户信息，为销售提供资源，APP由此而生。</w:t>
      </w:r>
    </w:p>
    <w:bookmarkEnd w:id="0"/>
    <w:p>
      <w:pPr>
        <w:pStyle w:val="3"/>
      </w:pPr>
      <w:r>
        <w:t>1.2 目的和范围</w:t>
      </w:r>
    </w:p>
    <w:p>
      <w:pPr>
        <w:widowControl/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本文档旨在明确教育家微课APP具备的功能与性能，为本APP的设计和编程提供基础，为测试和验收提供依据。本文档主要读者范围为产品研发部的产品经理、前后端工程师、UI设计师、产品运营专员、测试工程师。</w:t>
      </w:r>
    </w:p>
    <w:p>
      <w:pPr>
        <w:pStyle w:val="3"/>
      </w:pPr>
      <w:r>
        <w:t>1.3术语表</w:t>
      </w:r>
    </w:p>
    <w:p>
      <w:pPr>
        <w:widowControl/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6238875" cy="6048375"/>
            <wp:effectExtent l="0" t="0" r="9525" b="9525"/>
            <wp:docPr id="44" name="图片 44" descr="http://image.woshipm.com/wp-files/2017/09/6tuYqOV5w3pwU1hMyDZ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http://image.woshipm.com/wp-files/2017/09/6tuYqOV5w3pwU1hMyDZX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604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t>2.角色描述</w:t>
      </w:r>
    </w:p>
    <w:p>
      <w:pPr>
        <w:widowControl/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drawing>
          <wp:inline distT="0" distB="0" distL="0" distR="0">
            <wp:extent cx="6038850" cy="160147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06004" cy="161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t>3.产品概要</w:t>
      </w:r>
    </w:p>
    <w:p>
      <w:pPr>
        <w:pStyle w:val="3"/>
      </w:pPr>
      <w:r>
        <w:t>3.1 产品介绍</w:t>
      </w:r>
    </w:p>
    <w:p>
      <w:pPr>
        <w:widowControl/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本产品是基于React Native混合开发，让用户能够在移动端APP进行教育培训行业的资讯浏览、视频课程的观看及进行语音课程收听，让用户可以对自己感兴趣的内容进行收藏和下载；在APP内活跃的用户还可以获得积分兑换相关的产品，还可以收到行业的第一手前言消息及资讯，旨在构建教培行业的</w:t>
      </w:r>
      <w:r>
        <w:rPr>
          <w:rFonts w:hint="eastAsia" w:ascii="宋体" w:hAnsi="宋体" w:eastAsia="宋体" w:cs="宋体"/>
          <w:kern w:val="0"/>
          <w:sz w:val="24"/>
          <w:szCs w:val="24"/>
        </w:rPr>
        <w:t>良好</w:t>
      </w:r>
      <w:r>
        <w:rPr>
          <w:rFonts w:ascii="宋体" w:hAnsi="宋体" w:eastAsia="宋体" w:cs="宋体"/>
          <w:kern w:val="0"/>
          <w:sz w:val="24"/>
          <w:szCs w:val="24"/>
        </w:rPr>
        <w:t>生态圈。</w:t>
      </w:r>
    </w:p>
    <w:p>
      <w:pPr>
        <w:pStyle w:val="3"/>
      </w:pPr>
      <w:r>
        <w:t>3.2. 主要业务流程</w:t>
      </w:r>
    </w:p>
    <w:p>
      <w:pPr>
        <w:widowControl/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b/>
          <w:bCs/>
          <w:kern w:val="0"/>
          <w:sz w:val="24"/>
          <w:szCs w:val="24"/>
        </w:rPr>
        <w:t>1.登录注册流程：</w:t>
      </w:r>
    </w:p>
    <w:p>
      <w:pPr>
        <w:widowControl/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6829425" cy="6134100"/>
            <wp:effectExtent l="0" t="0" r="9525" b="0"/>
            <wp:docPr id="42" name="图片 42" descr="http://image.woshipm.com/wp-files/2017/09/ATtYCgdjR7T5v2LoDwD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http://image.woshipm.com/wp-files/2017/09/ATtYCgdjR7T5v2LoDwDe.jpe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613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b/>
          <w:bCs/>
          <w:kern w:val="0"/>
          <w:sz w:val="24"/>
          <w:szCs w:val="24"/>
        </w:rPr>
        <w:t>2．购买会员流程</w:t>
      </w:r>
    </w:p>
    <w:p>
      <w:pPr>
        <w:widowControl/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229225" cy="5191125"/>
            <wp:effectExtent l="0" t="0" r="9525" b="9525"/>
            <wp:docPr id="41" name="图片 41" descr="http://image.woshipm.com/wp-files/2017/09/7wFw0IkSe56brT8b6GaN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http://image.woshipm.com/wp-files/2017/09/7wFw0IkSe56brT8b6GaN.jpe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3.3. 功能摘要</w:t>
      </w:r>
    </w:p>
    <w:p>
      <w:pPr>
        <w:widowControl/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6705600" cy="9991725"/>
            <wp:effectExtent l="0" t="0" r="0" b="9525"/>
            <wp:docPr id="40" name="图片 40" descr="http://image.woshipm.com/wp-files/2017/09/o8c7GUyIIJ454QZDE6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http://image.woshipm.com/wp-files/2017/09/o8c7GUyIIJ454QZDE6IL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999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6619875" cy="2200275"/>
            <wp:effectExtent l="0" t="0" r="9525" b="9525"/>
            <wp:docPr id="39" name="图片 39" descr="http://image.woshipm.com/wp-files/2017/09/ms4PNV3IqPyThMQL1ZJ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http://image.woshipm.com/wp-files/2017/09/ms4PNV3IqPyThMQL1ZJU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t>4.产品特性</w:t>
      </w:r>
    </w:p>
    <w:p>
      <w:pPr>
        <w:pStyle w:val="3"/>
      </w:pPr>
      <w:r>
        <w:t>4.1. 登录/注册</w:t>
      </w:r>
    </w:p>
    <w:p>
      <w:pPr>
        <w:pStyle w:val="4"/>
      </w:pPr>
      <w:r>
        <w:t>4.1.1 快捷登录</w:t>
      </w:r>
    </w:p>
    <w:p>
      <w:pPr>
        <w:widowControl/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drawing>
          <wp:inline distT="0" distB="0" distL="0" distR="0">
            <wp:extent cx="5153025" cy="5748020"/>
            <wp:effectExtent l="0" t="0" r="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65354" cy="576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6667500" cy="12306300"/>
            <wp:effectExtent l="0" t="0" r="0" b="0"/>
            <wp:docPr id="37" name="图片 37" descr="http://image.woshipm.com/wp-files/2017/09/KUuFtA9n1jqisn9eHZ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http://image.woshipm.com/wp-files/2017/09/KUuFtA9n1jqisn9eHZRd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1230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6219825" cy="7248525"/>
            <wp:effectExtent l="0" t="0" r="9525" b="9525"/>
            <wp:docPr id="36" name="图片 36" descr="http://image.woshipm.com/wp-files/2017/09/YxlH4G39m1cTRNeDRZj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http://image.woshipm.com/wp-files/2017/09/YxlH4G39m1cTRNeDRZj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724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6276975" cy="6762750"/>
            <wp:effectExtent l="0" t="0" r="9525" b="0"/>
            <wp:docPr id="35" name="图片 35" descr="http://image.woshipm.com/wp-files/2017/09/0RKq3gf39lecyOkpFFq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http://image.woshipm.com/wp-files/2017/09/0RKq3gf39lecyOkpFFqR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676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6257925" cy="7467600"/>
            <wp:effectExtent l="0" t="0" r="9525" b="0"/>
            <wp:docPr id="34" name="图片 34" descr="http://image.woshipm.com/wp-files/2017/09/6n705qMSPGD78NkeYHM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http://image.woshipm.com/wp-files/2017/09/6n705qMSPGD78NkeYHMi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74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6591300" cy="7019925"/>
            <wp:effectExtent l="0" t="0" r="0" b="9525"/>
            <wp:docPr id="33" name="图片 33" descr="http://image.woshipm.com/wp-files/2017/09/jzhceVFlA0xtQKjpaud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http://image.woshipm.com/wp-files/2017/09/jzhceVFlA0xtQKjpaudh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6429375" cy="6477000"/>
            <wp:effectExtent l="0" t="0" r="9525" b="0"/>
            <wp:docPr id="32" name="图片 32" descr="http://image.woshipm.com/wp-files/2017/09/uQLWaNhood6HYl0I0C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http://image.woshipm.com/wp-files/2017/09/uQLWaNhood6HYl0I0Cby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6505575" cy="7105650"/>
            <wp:effectExtent l="0" t="0" r="9525" b="0"/>
            <wp:docPr id="31" name="图片 31" descr="http://image.woshipm.com/wp-files/2017/09/3Fb8QHX7wOHsJmh6oR7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http://image.woshipm.com/wp-files/2017/09/3Fb8QHX7wOHsJmh6oR7L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710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953125" cy="6353175"/>
            <wp:effectExtent l="0" t="0" r="9525" b="9525"/>
            <wp:docPr id="30" name="图片 30" descr="http://image.woshipm.com/wp-files/2017/09/DonGB2UFVJ9bUwR03j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http://image.woshipm.com/wp-files/2017/09/DonGB2UFVJ9bUwR03jeb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635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6315075" cy="6791325"/>
            <wp:effectExtent l="0" t="0" r="9525" b="9525"/>
            <wp:docPr id="29" name="图片 29" descr="http://image.woshipm.com/wp-files/2017/09/lodFNYHmwc7MJqCdWkc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http://image.woshipm.com/wp-files/2017/09/lodFNYHmwc7MJqCdWkcz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679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6210300" cy="6743700"/>
            <wp:effectExtent l="0" t="0" r="0" b="0"/>
            <wp:docPr id="28" name="图片 28" descr="http://image.woshipm.com/wp-files/2017/09/S1D3vDswGisr0gFVuF8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http://image.woshipm.com/wp-files/2017/09/S1D3vDswGisr0gFVuF8Y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6743700" cy="6705600"/>
            <wp:effectExtent l="0" t="0" r="0" b="0"/>
            <wp:docPr id="27" name="图片 27" descr="http://image.woshipm.com/wp-files/2017/09/5G6rjCb3WyZmo6ffXgG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http://image.woshipm.com/wp-files/2017/09/5G6rjCb3WyZmo6ffXgG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6419850" cy="6715125"/>
            <wp:effectExtent l="0" t="0" r="0" b="9525"/>
            <wp:docPr id="26" name="图片 26" descr="http://image.woshipm.com/wp-files/2017/09/8xfOGLie23o6Lij3t07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http://image.woshipm.com/wp-files/2017/09/8xfOGLie23o6Lij3t07F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671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6362700" cy="6810375"/>
            <wp:effectExtent l="0" t="0" r="0" b="9525"/>
            <wp:docPr id="25" name="图片 25" descr="http://image.woshipm.com/wp-files/2017/09/lzcXJ7QP3unhwNCB2AJ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http://image.woshipm.com/wp-files/2017/09/lzcXJ7QP3unhwNCB2AJd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681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6276975" cy="6715125"/>
            <wp:effectExtent l="0" t="0" r="9525" b="9525"/>
            <wp:docPr id="24" name="图片 24" descr="http://image.woshipm.com/wp-files/2017/09/N3dOwBkW84o7L0nEjG3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http://image.woshipm.com/wp-files/2017/09/N3dOwBkW84o7L0nEjG3l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671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6162675" cy="6096000"/>
            <wp:effectExtent l="0" t="0" r="9525" b="0"/>
            <wp:docPr id="23" name="图片 23" descr="http://image.woshipm.com/wp-files/2017/09/EzR3fHnADlg98br9vz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http://image.woshipm.com/wp-files/2017/09/EzR3fHnADlg98br9vz5a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6429375" cy="7010400"/>
            <wp:effectExtent l="0" t="0" r="9525" b="0"/>
            <wp:docPr id="22" name="图片 22" descr="http://image.woshipm.com/wp-files/2017/09/AHvF28v2QYeACC9Ejl8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http://image.woshipm.com/wp-files/2017/09/AHvF28v2QYeACC9Ejl8f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70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6381750" cy="6962775"/>
            <wp:effectExtent l="0" t="0" r="0" b="9525"/>
            <wp:docPr id="21" name="图片 21" descr="http://image.woshipm.com/wp-files/2017/09/D9BIRbXlyMzF4PxblHc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http://image.woshipm.com/wp-files/2017/09/D9BIRbXlyMzF4PxblHcX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696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6248400" cy="6496050"/>
            <wp:effectExtent l="0" t="0" r="0" b="0"/>
            <wp:docPr id="20" name="图片 20" descr="http://image.woshipm.com/wp-files/2017/09/HOrWRnUCJQ7Dh4lm84T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http://image.woshipm.com/wp-files/2017/09/HOrWRnUCJQ7Dh4lm84Td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649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838825" cy="6419850"/>
            <wp:effectExtent l="0" t="0" r="9525" b="0"/>
            <wp:docPr id="19" name="图片 19" descr="http://image.woshipm.com/wp-files/2017/09/sEPUz6tZ9p17ctTdYmj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http://image.woshipm.com/wp-files/2017/09/sEPUz6tZ9p17ctTdYmjZ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641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6343650" cy="6791325"/>
            <wp:effectExtent l="0" t="0" r="0" b="9525"/>
            <wp:docPr id="18" name="图片 18" descr="http://image.woshipm.com/wp-files/2017/09/8GlNv1GzUA1yuVIVs4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http://image.woshipm.com/wp-files/2017/09/8GlNv1GzUA1yuVIVs4ds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679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6248400" cy="6581775"/>
            <wp:effectExtent l="0" t="0" r="0" b="9525"/>
            <wp:docPr id="17" name="图片 17" descr="http://image.woshipm.com/wp-files/2017/09/HAD9tN3cKcM5zNRLEVv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http://image.woshipm.com/wp-files/2017/09/HAD9tN3cKcM5zNRLEVv5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658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6276975" cy="6743700"/>
            <wp:effectExtent l="0" t="0" r="9525" b="0"/>
            <wp:docPr id="16" name="图片 16" descr="http://image.woshipm.com/wp-files/2017/09/20WHBDds3DRQs2I8xV4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http://image.woshipm.com/wp-files/2017/09/20WHBDds3DRQs2I8xV4p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953125" cy="6200775"/>
            <wp:effectExtent l="0" t="0" r="9525" b="9525"/>
            <wp:docPr id="15" name="图片 15" descr="http://image.woshipm.com/wp-files/2017/09/uBHzk9PipWmk3gxA99m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http://image.woshipm.com/wp-files/2017/09/uBHzk9PipWmk3gxA99mo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620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743575" cy="6353175"/>
            <wp:effectExtent l="0" t="0" r="9525" b="9525"/>
            <wp:docPr id="14" name="图片 14" descr="http://image.woshipm.com/wp-files/2017/09/C9eZ8cwTenIsyL5iTdy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http://image.woshipm.com/wp-files/2017/09/C9eZ8cwTenIsyL5iTdyc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635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00" w:beforeAutospacing="1" w:after="100" w:afterAutospacing="1"/>
        <w:jc w:val="left"/>
        <w:outlineLvl w:val="1"/>
        <w:rPr>
          <w:rFonts w:ascii="宋体" w:hAnsi="宋体" w:eastAsia="宋体" w:cs="宋体"/>
          <w:b/>
          <w:bCs/>
          <w:kern w:val="0"/>
          <w:sz w:val="36"/>
          <w:szCs w:val="36"/>
        </w:rPr>
      </w:pPr>
      <w:r>
        <w:rPr>
          <w:rFonts w:ascii="宋体" w:hAnsi="宋体" w:eastAsia="宋体" w:cs="宋体"/>
          <w:b/>
          <w:bCs/>
          <w:kern w:val="0"/>
          <w:sz w:val="36"/>
          <w:szCs w:val="36"/>
        </w:rPr>
        <w:t>4.4.8 分享大牛</w:t>
      </w:r>
    </w:p>
    <w:p>
      <w:pPr>
        <w:widowControl/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867400" cy="6705600"/>
            <wp:effectExtent l="0" t="0" r="0" b="0"/>
            <wp:docPr id="13" name="图片 13" descr="http://image.woshipm.com/wp-files/2017/09/LNQEDuZvrJtXRFVsW1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http://image.woshipm.com/wp-files/2017/09/LNQEDuZvrJtXRFVsW1GE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6296025" cy="7067550"/>
            <wp:effectExtent l="0" t="0" r="9525" b="0"/>
            <wp:docPr id="12" name="图片 12" descr="http://image.woshipm.com/wp-files/2017/09/2pO8yQ5QvYK5xpvmeOg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http://image.woshipm.com/wp-files/2017/09/2pO8yQ5QvYK5xpvmeOgd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706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6172200" cy="7048500"/>
            <wp:effectExtent l="0" t="0" r="0" b="0"/>
            <wp:docPr id="11" name="图片 11" descr="http://image.woshipm.com/wp-files/2017/09/LVpxsnJ29W4TtVpQX8V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http://image.woshipm.com/wp-files/2017/09/LVpxsnJ29W4TtVpQX8VF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704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6296025" cy="7115175"/>
            <wp:effectExtent l="0" t="0" r="9525" b="9525"/>
            <wp:docPr id="10" name="图片 10" descr="http://image.woshipm.com/wp-files/2017/09/v0VKDq8G6o7m2s8hgo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http://image.woshipm.com/wp-files/2017/09/v0VKDq8G6o7m2s8hgoMs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711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6343650" cy="6819900"/>
            <wp:effectExtent l="0" t="0" r="0" b="0"/>
            <wp:docPr id="9" name="图片 9" descr="http://image.woshipm.com/wp-files/2017/09/uUJVqa6yXshniW6RE9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http://image.woshipm.com/wp-files/2017/09/uUJVqa6yXshniW6RE9R1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681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6105525" cy="7305675"/>
            <wp:effectExtent l="0" t="0" r="9525" b="9525"/>
            <wp:docPr id="8" name="图片 8" descr="http://image.woshipm.com/wp-files/2017/09/ul9NWLmjjCnOxenGYUM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http://image.woshipm.com/wp-files/2017/09/ul9NWLmjjCnOxenGYUMK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730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6667500" cy="7620000"/>
            <wp:effectExtent l="0" t="0" r="0" b="0"/>
            <wp:docPr id="7" name="图片 7" descr="http://image.woshipm.com/wp-files/2017/09/S6qNxVpmYKbiPbGIVSq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http://image.woshipm.com/wp-files/2017/09/S6qNxVpmYKbiPbGIVSqQ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6667500" cy="8096250"/>
            <wp:effectExtent l="0" t="0" r="0" b="0"/>
            <wp:docPr id="6" name="图片 6" descr="http://image.woshipm.com/wp-files/2017/09/bRxMajyBf93RCl3t0Bl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http://image.woshipm.com/wp-files/2017/09/bRxMajyBf93RCl3t0Blz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809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6572250" cy="6800850"/>
            <wp:effectExtent l="0" t="0" r="0" b="0"/>
            <wp:docPr id="5" name="图片 5" descr="http://image.woshipm.com/wp-files/2017/09/xA621EjbNcCnV0nbjxH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http://image.woshipm.com/wp-files/2017/09/xA621EjbNcCnV0nbjxHc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680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6372225" cy="7077075"/>
            <wp:effectExtent l="0" t="0" r="9525" b="9525"/>
            <wp:docPr id="4" name="图片 4" descr="http://image.woshipm.com/wp-files/2017/09/H6prRRFVypi5EGgsnLA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http://image.woshipm.com/wp-files/2017/09/H6prRRFVypi5EGgsnLAO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707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657850" cy="6905625"/>
            <wp:effectExtent l="0" t="0" r="0" b="9525"/>
            <wp:docPr id="3" name="图片 3" descr="http://image.woshipm.com/wp-files/2017/09/rhqwgsY6479f2J6cpUe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http://image.woshipm.com/wp-files/2017/09/rhqwgsY6479f2J6cpUev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690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00" w:beforeAutospacing="1" w:after="100" w:afterAutospacing="1"/>
        <w:jc w:val="left"/>
        <w:outlineLvl w:val="1"/>
        <w:rPr>
          <w:rFonts w:ascii="宋体" w:hAnsi="宋体" w:eastAsia="宋体" w:cs="宋体"/>
          <w:b/>
          <w:bCs/>
          <w:kern w:val="0"/>
          <w:sz w:val="36"/>
          <w:szCs w:val="36"/>
        </w:rPr>
      </w:pPr>
      <w:r>
        <w:rPr>
          <w:rFonts w:ascii="宋体" w:hAnsi="宋体" w:eastAsia="宋体" w:cs="宋体"/>
          <w:b/>
          <w:bCs/>
          <w:kern w:val="0"/>
          <w:sz w:val="36"/>
          <w:szCs w:val="36"/>
        </w:rPr>
        <w:t>5.0 权限规则</w:t>
      </w:r>
    </w:p>
    <w:p>
      <w:pPr>
        <w:widowControl/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772150" cy="4752975"/>
            <wp:effectExtent l="0" t="0" r="0" b="9525"/>
            <wp:docPr id="2" name="图片 2" descr="http://image.woshipm.com/wp-files/2017/09/xGBPk3x5A64rlH3DTA7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http://image.woshipm.com/wp-files/2017/09/xGBPk3x5A64rlH3DTA7v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00" w:beforeAutospacing="1" w:after="100" w:afterAutospacing="1"/>
        <w:jc w:val="left"/>
        <w:outlineLvl w:val="1"/>
        <w:rPr>
          <w:rFonts w:ascii="宋体" w:hAnsi="宋体" w:eastAsia="宋体" w:cs="宋体"/>
          <w:b/>
          <w:bCs/>
          <w:kern w:val="0"/>
          <w:sz w:val="36"/>
          <w:szCs w:val="36"/>
        </w:rPr>
      </w:pPr>
      <w:r>
        <w:rPr>
          <w:rFonts w:ascii="宋体" w:hAnsi="宋体" w:eastAsia="宋体" w:cs="宋体"/>
          <w:b/>
          <w:bCs/>
          <w:kern w:val="0"/>
          <w:sz w:val="36"/>
          <w:szCs w:val="36"/>
        </w:rPr>
        <w:t>6.0 其他产品需求</w:t>
      </w:r>
    </w:p>
    <w:p>
      <w:pPr>
        <w:widowControl/>
        <w:spacing w:before="100" w:beforeAutospacing="1" w:after="100" w:afterAutospacing="1"/>
        <w:jc w:val="left"/>
        <w:outlineLvl w:val="2"/>
        <w:rPr>
          <w:rFonts w:ascii="宋体" w:hAnsi="宋体" w:eastAsia="宋体" w:cs="宋体"/>
          <w:b/>
          <w:bCs/>
          <w:kern w:val="0"/>
          <w:sz w:val="27"/>
          <w:szCs w:val="27"/>
        </w:rPr>
      </w:pPr>
      <w:r>
        <w:rPr>
          <w:rFonts w:ascii="宋体" w:hAnsi="宋体" w:eastAsia="宋体" w:cs="宋体"/>
          <w:b/>
          <w:bCs/>
          <w:kern w:val="0"/>
          <w:sz w:val="27"/>
          <w:szCs w:val="27"/>
        </w:rPr>
        <w:t>6.1 性能需求</w:t>
      </w:r>
    </w:p>
    <w:p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前端浏览页面的体验，需要滚动流畅，滚动列表时不停顿。</w:t>
      </w:r>
    </w:p>
    <w:p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刷新或者加载数据时，响应速度要快。</w:t>
      </w:r>
    </w:p>
    <w:p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推送消息时不能使app卡住</w:t>
      </w:r>
    </w:p>
    <w:p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播放视频、音频时不能因为非网络或者非硬件原因等不可播放</w:t>
      </w:r>
    </w:p>
    <w:p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用户量大时，不能出现服务器崩溃现象</w:t>
      </w:r>
    </w:p>
    <w:p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上线后不能出现重大bug</w:t>
      </w:r>
    </w:p>
    <w:p>
      <w:pPr>
        <w:widowControl/>
        <w:spacing w:before="100" w:beforeAutospacing="1" w:after="100" w:afterAutospacing="1"/>
        <w:jc w:val="left"/>
        <w:outlineLvl w:val="2"/>
        <w:rPr>
          <w:rFonts w:ascii="宋体" w:hAnsi="宋体" w:eastAsia="宋体" w:cs="宋体"/>
          <w:b/>
          <w:bCs/>
          <w:kern w:val="0"/>
          <w:sz w:val="27"/>
          <w:szCs w:val="27"/>
        </w:rPr>
      </w:pPr>
      <w:r>
        <w:rPr>
          <w:rFonts w:ascii="宋体" w:hAnsi="宋体" w:eastAsia="宋体" w:cs="宋体"/>
          <w:b/>
          <w:bCs/>
          <w:kern w:val="0"/>
          <w:sz w:val="27"/>
          <w:szCs w:val="27"/>
        </w:rPr>
        <w:t>6.2 系统需求</w:t>
      </w:r>
    </w:p>
    <w:p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所有安卓系统手机或平板Android 3.0以上版本使用</w:t>
      </w:r>
    </w:p>
    <w:p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所有苹果系统手机或平板iOS7.0以上版本使用</w:t>
      </w:r>
    </w:p>
    <w:p>
      <w:pPr>
        <w:widowControl/>
        <w:spacing w:before="100" w:beforeAutospacing="1" w:after="100" w:afterAutospacing="1"/>
        <w:jc w:val="left"/>
        <w:outlineLvl w:val="1"/>
        <w:rPr>
          <w:rFonts w:ascii="宋体" w:hAnsi="宋体" w:eastAsia="宋体" w:cs="宋体"/>
          <w:b/>
          <w:bCs/>
          <w:kern w:val="0"/>
          <w:sz w:val="36"/>
          <w:szCs w:val="36"/>
        </w:rPr>
      </w:pPr>
      <w:r>
        <w:rPr>
          <w:rFonts w:ascii="宋体" w:hAnsi="宋体" w:eastAsia="宋体" w:cs="宋体"/>
          <w:b/>
          <w:bCs/>
          <w:kern w:val="0"/>
          <w:sz w:val="36"/>
          <w:szCs w:val="36"/>
        </w:rPr>
        <w:t>7.0 风险分析</w:t>
      </w:r>
    </w:p>
    <w:p>
      <w:pPr>
        <w:widowControl/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6456045" cy="1735455"/>
            <wp:effectExtent l="0" t="0" r="1905" b="0"/>
            <wp:docPr id="1" name="图片 1" descr="http://image.woshipm.com/wp-files/2017/09/cqsh4qQ4jlyLKP9yxsW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http://image.woshipm.com/wp-files/2017/09/cqsh4qQ4jlyLKP9yxsWT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90897" cy="174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 </w:t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D0D107D"/>
    <w:multiLevelType w:val="multilevel"/>
    <w:tmpl w:val="2D0D107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">
    <w:nsid w:val="657B6185"/>
    <w:multiLevelType w:val="multilevel"/>
    <w:tmpl w:val="657B6185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DI5MmZhYzEwMzlmMzIyNTRmZjVmOTQ5YTFkNDMwOWYifQ=="/>
  </w:docVars>
  <w:rsids>
    <w:rsidRoot w:val="00071315"/>
    <w:rsid w:val="00003082"/>
    <w:rsid w:val="00047712"/>
    <w:rsid w:val="00060912"/>
    <w:rsid w:val="00071315"/>
    <w:rsid w:val="000845AC"/>
    <w:rsid w:val="00264B05"/>
    <w:rsid w:val="00322124"/>
    <w:rsid w:val="003A3F9E"/>
    <w:rsid w:val="003D4B10"/>
    <w:rsid w:val="003D7991"/>
    <w:rsid w:val="003E0A43"/>
    <w:rsid w:val="004140BE"/>
    <w:rsid w:val="00422CCF"/>
    <w:rsid w:val="00480833"/>
    <w:rsid w:val="004855CB"/>
    <w:rsid w:val="0049097A"/>
    <w:rsid w:val="004F5FB1"/>
    <w:rsid w:val="00506C55"/>
    <w:rsid w:val="005348B4"/>
    <w:rsid w:val="00556A37"/>
    <w:rsid w:val="00560FE8"/>
    <w:rsid w:val="005A2F63"/>
    <w:rsid w:val="006D7285"/>
    <w:rsid w:val="00710EE1"/>
    <w:rsid w:val="00982FA5"/>
    <w:rsid w:val="00983081"/>
    <w:rsid w:val="009B3978"/>
    <w:rsid w:val="00A360DC"/>
    <w:rsid w:val="00A47788"/>
    <w:rsid w:val="00AD6A30"/>
    <w:rsid w:val="00B60F1E"/>
    <w:rsid w:val="00B82427"/>
    <w:rsid w:val="00BF577D"/>
    <w:rsid w:val="00C5379D"/>
    <w:rsid w:val="00CD331A"/>
    <w:rsid w:val="00D150D8"/>
    <w:rsid w:val="00D22EC1"/>
    <w:rsid w:val="00D249F6"/>
    <w:rsid w:val="00D36E27"/>
    <w:rsid w:val="00D55124"/>
    <w:rsid w:val="00DA6A4A"/>
    <w:rsid w:val="00E5541F"/>
    <w:rsid w:val="00E709EC"/>
    <w:rsid w:val="00E763FA"/>
    <w:rsid w:val="00F3503F"/>
    <w:rsid w:val="00F4258F"/>
    <w:rsid w:val="00F53B69"/>
    <w:rsid w:val="00F62025"/>
    <w:rsid w:val="20FF4121"/>
    <w:rsid w:val="563001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1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9"/>
    <w:qFormat/>
    <w:uiPriority w:val="9"/>
    <w:pPr>
      <w:widowControl/>
      <w:spacing w:before="100" w:beforeAutospacing="1" w:after="100" w:afterAutospacing="1"/>
      <w:jc w:val="left"/>
      <w:outlineLvl w:val="1"/>
    </w:pPr>
    <w:rPr>
      <w:rFonts w:ascii="宋体" w:hAnsi="宋体" w:eastAsia="宋体" w:cs="宋体"/>
      <w:b/>
      <w:bCs/>
      <w:kern w:val="0"/>
      <w:sz w:val="36"/>
      <w:szCs w:val="36"/>
    </w:rPr>
  </w:style>
  <w:style w:type="paragraph" w:styleId="4">
    <w:name w:val="heading 3"/>
    <w:basedOn w:val="1"/>
    <w:next w:val="1"/>
    <w:link w:val="10"/>
    <w:qFormat/>
    <w:uiPriority w:val="9"/>
    <w:pPr>
      <w:widowControl/>
      <w:spacing w:before="100" w:beforeAutospacing="1" w:after="100" w:afterAutospacing="1"/>
      <w:jc w:val="left"/>
      <w:outlineLvl w:val="2"/>
    </w:pPr>
    <w:rPr>
      <w:rFonts w:ascii="宋体" w:hAnsi="宋体" w:eastAsia="宋体" w:cs="宋体"/>
      <w:b/>
      <w:bCs/>
      <w:kern w:val="0"/>
      <w:sz w:val="27"/>
      <w:szCs w:val="27"/>
    </w:rPr>
  </w:style>
  <w:style w:type="character" w:default="1" w:styleId="7">
    <w:name w:val="Default Paragraph Font"/>
    <w:semiHidden/>
    <w:unhideWhenUsed/>
    <w:qFormat/>
    <w:uiPriority w:val="1"/>
  </w:style>
  <w:style w:type="table" w:default="1" w:styleId="6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(Web)"/>
    <w:basedOn w:val="1"/>
    <w:semiHidden/>
    <w:unhideWhenUsed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8">
    <w:name w:val="Strong"/>
    <w:basedOn w:val="7"/>
    <w:qFormat/>
    <w:uiPriority w:val="22"/>
    <w:rPr>
      <w:b/>
      <w:bCs/>
    </w:rPr>
  </w:style>
  <w:style w:type="character" w:customStyle="1" w:styleId="9">
    <w:name w:val="标题 2 字符"/>
    <w:basedOn w:val="7"/>
    <w:link w:val="3"/>
    <w:uiPriority w:val="9"/>
    <w:rPr>
      <w:rFonts w:ascii="宋体" w:hAnsi="宋体" w:eastAsia="宋体" w:cs="宋体"/>
      <w:b/>
      <w:bCs/>
      <w:kern w:val="0"/>
      <w:sz w:val="36"/>
      <w:szCs w:val="36"/>
    </w:rPr>
  </w:style>
  <w:style w:type="character" w:customStyle="1" w:styleId="10">
    <w:name w:val="标题 3 字符"/>
    <w:basedOn w:val="7"/>
    <w:link w:val="4"/>
    <w:uiPriority w:val="9"/>
    <w:rPr>
      <w:rFonts w:ascii="宋体" w:hAnsi="宋体" w:eastAsia="宋体" w:cs="宋体"/>
      <w:b/>
      <w:bCs/>
      <w:kern w:val="0"/>
      <w:sz w:val="27"/>
      <w:szCs w:val="27"/>
    </w:rPr>
  </w:style>
  <w:style w:type="character" w:customStyle="1" w:styleId="11">
    <w:name w:val="标题 1 字符"/>
    <w:basedOn w:val="7"/>
    <w:link w:val="2"/>
    <w:uiPriority w:val="9"/>
    <w:rPr>
      <w:b/>
      <w:bCs/>
      <w:kern w:val="44"/>
      <w:sz w:val="44"/>
      <w:szCs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0" Type="http://schemas.openxmlformats.org/officeDocument/2006/relationships/fontTable" Target="fontTable.xml"/><Relationship Id="rId5" Type="http://schemas.openxmlformats.org/officeDocument/2006/relationships/image" Target="media/image2.png"/><Relationship Id="rId49" Type="http://schemas.openxmlformats.org/officeDocument/2006/relationships/customXml" Target="../customXml/item1.xml"/><Relationship Id="rId48" Type="http://schemas.openxmlformats.org/officeDocument/2006/relationships/numbering" Target="numbering.xml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A02B99-D453-46EA-A5EB-5E700C200E8F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44</Pages>
  <Words>837</Words>
  <Characters>937</Characters>
  <Lines>7</Lines>
  <Paragraphs>2</Paragraphs>
  <TotalTime>1428</TotalTime>
  <ScaleCrop>false</ScaleCrop>
  <LinksUpToDate>false</LinksUpToDate>
  <CharactersWithSpaces>971</CharactersWithSpaces>
  <Application>WPS Office_11.1.0.12358_F1E327BC-269C-435d-A152-05C5408002CA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2021-04-09T09:41:00Z</dcterms:created>
  <dc:creator>Administrator</dc:creator>
  <cp:lastModifiedBy>Administrator</cp:lastModifiedBy>
  <dcterms:modified xsi:type="dcterms:W3CDTF">2022-10-03T07:16:39Z</dcterms:modified>
  <cp:revision>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2052-11.1.0.12358</vt:lpwstr>
  </property>
  <property fmtid="{D5CDD505-2E9C-101B-9397-08002B2CF9AE}" pid="3" name="ICV">
    <vt:lpwstr>C2861591F6CC413FADB9751422EA1BF9</vt:lpwstr>
  </property>
</Properties>
</file>